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A1" w:rsidRPr="00425DDD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тории Тимашевского городского поселения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2021 – 2023 годы</w:t>
      </w:r>
    </w:p>
    <w:p w:rsidR="00926B4E" w:rsidRPr="00425DDD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35AD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E22EF1" w:rsidRPr="00425DDD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</w:t>
      </w:r>
      <w:r w:rsidR="009405B4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ечение безопасности населения 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территории Тимашевского </w:t>
      </w:r>
    </w:p>
    <w:p w:rsidR="00E22EF1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813089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21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A76D8F" w:rsidRPr="00425DDD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134"/>
        <w:gridCol w:w="1134"/>
        <w:gridCol w:w="1275"/>
        <w:gridCol w:w="1134"/>
        <w:gridCol w:w="1134"/>
        <w:gridCol w:w="1843"/>
        <w:gridCol w:w="2977"/>
      </w:tblGrid>
      <w:tr w:rsidR="00425DDD" w:rsidRPr="00425DDD" w:rsidTr="00DC1F15">
        <w:trPr>
          <w:trHeight w:val="133"/>
        </w:trPr>
        <w:tc>
          <w:tcPr>
            <w:tcW w:w="851" w:type="dxa"/>
            <w:vMerge w:val="restart"/>
            <w:vAlign w:val="center"/>
          </w:tcPr>
          <w:p w:rsidR="00E22EF1" w:rsidRPr="00425DDD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ники фина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сиров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425DDD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543" w:type="dxa"/>
            <w:gridSpan w:val="3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ный</w:t>
            </w:r>
          </w:p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лизации мер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2977" w:type="dxa"/>
            <w:vMerge w:val="restart"/>
            <w:vAlign w:val="center"/>
          </w:tcPr>
          <w:p w:rsidR="005231AE" w:rsidRPr="00425DDD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425DDD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</w:t>
            </w:r>
            <w:r w:rsidR="003D63C3"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ниципальной програ</w:t>
            </w:r>
            <w:r w:rsidR="003D63C3"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</w:t>
            </w:r>
            <w:r w:rsidR="003D63C3" w:rsidRPr="00425DD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мы</w:t>
            </w:r>
          </w:p>
        </w:tc>
      </w:tr>
      <w:tr w:rsidR="00425DDD" w:rsidRPr="00425DDD" w:rsidTr="00DC1F15">
        <w:trPr>
          <w:trHeight w:val="610"/>
        </w:trPr>
        <w:tc>
          <w:tcPr>
            <w:tcW w:w="851" w:type="dxa"/>
            <w:vMerge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22EF1" w:rsidRPr="00425DDD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84407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425DDD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425DDD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984407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137"/>
        </w:trPr>
        <w:tc>
          <w:tcPr>
            <w:tcW w:w="851" w:type="dxa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22EF1" w:rsidRPr="00425DDD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E22EF1" w:rsidRPr="00425DDD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E22EF1" w:rsidRPr="00425DDD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425DDD" w:rsidTr="00DC1F15">
        <w:trPr>
          <w:trHeight w:val="58"/>
        </w:trPr>
        <w:tc>
          <w:tcPr>
            <w:tcW w:w="851" w:type="dxa"/>
            <w:vAlign w:val="center"/>
          </w:tcPr>
          <w:p w:rsidR="00394D06" w:rsidRPr="00425DDD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425DDD" w:rsidRDefault="00394D06" w:rsidP="001C5717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Укрепление правопорядка, профилактика правонар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шений, экстремистских, террористических проявл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ний на территории Тим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в том числе</w:t>
            </w:r>
            <w:r w:rsidR="00B814DC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94D06" w:rsidRPr="00425DDD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394D06" w:rsidRPr="00425DDD" w:rsidRDefault="00AF730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780D9B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332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9057F6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94D06" w:rsidRPr="00425DDD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AF730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469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394D06" w:rsidRPr="00425DDD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533</w:t>
            </w:r>
            <w:r w:rsidR="00280AF8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394D06" w:rsidRPr="00425DDD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329,0</w:t>
            </w:r>
          </w:p>
        </w:tc>
        <w:tc>
          <w:tcPr>
            <w:tcW w:w="1843" w:type="dxa"/>
          </w:tcPr>
          <w:p w:rsidR="00394D06" w:rsidRPr="00425DDD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(изготовление)</w:t>
            </w:r>
          </w:p>
          <w:p w:rsidR="00394D06" w:rsidRPr="00425DDD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</w:t>
            </w:r>
          </w:p>
          <w:p w:rsidR="00394D06" w:rsidRPr="00425DDD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 шт.;</w:t>
            </w:r>
          </w:p>
          <w:p w:rsidR="00394D06" w:rsidRPr="00425DDD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</w:t>
            </w:r>
          </w:p>
          <w:p w:rsidR="00394D06" w:rsidRPr="00425DDD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 шт.;</w:t>
            </w:r>
          </w:p>
          <w:p w:rsidR="00B82A22" w:rsidRPr="00425DDD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</w:p>
          <w:p w:rsidR="00394D06" w:rsidRPr="00425DDD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шт.;</w:t>
            </w:r>
          </w:p>
          <w:p w:rsidR="00B814DC" w:rsidRPr="00425DDD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  <w:r w:rsidR="00B814DC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 шт.</w:t>
            </w:r>
          </w:p>
          <w:p w:rsidR="00394D06" w:rsidRPr="00425DDD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4D06" w:rsidRPr="00425DDD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 Тимаше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ского городского посел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Тимашевского района в лице заместителя главы, курирующего</w:t>
            </w:r>
          </w:p>
          <w:p w:rsidR="00394D06" w:rsidRPr="00425DDD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соответствующие </w:t>
            </w:r>
          </w:p>
          <w:p w:rsidR="00394D06" w:rsidRPr="00425DDD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направления (далее </w:t>
            </w:r>
            <w:proofErr w:type="gram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280AF8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дминистрация),</w:t>
            </w:r>
          </w:p>
          <w:p w:rsidR="006D3A90" w:rsidRPr="00425DDD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казенное учреждение «Аварийно- спасательн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</w:t>
            </w:r>
            <w:r w:rsidR="00D21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служба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425DDD" w:rsidRPr="00425DDD" w:rsidTr="00DC1F15">
        <w:trPr>
          <w:trHeight w:val="227"/>
        </w:trPr>
        <w:tc>
          <w:tcPr>
            <w:tcW w:w="851" w:type="dxa"/>
            <w:vAlign w:val="center"/>
          </w:tcPr>
          <w:p w:rsidR="00394D06" w:rsidRPr="00425DDD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94D06" w:rsidRPr="00425DDD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94D06" w:rsidRPr="00425DDD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94D06" w:rsidRPr="00425DDD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94D06" w:rsidRPr="00425DDD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94D06" w:rsidRPr="00425DDD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94D06" w:rsidRPr="00425DDD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94D06" w:rsidRPr="00425DDD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94D06" w:rsidRPr="00425DDD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425DDD" w:rsidTr="00DC1F15">
        <w:trPr>
          <w:trHeight w:val="414"/>
        </w:trPr>
        <w:tc>
          <w:tcPr>
            <w:tcW w:w="851" w:type="dxa"/>
            <w:vMerge w:val="restart"/>
            <w:vAlign w:val="center"/>
          </w:tcPr>
          <w:p w:rsidR="00B82A22" w:rsidRPr="00425DDD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425DDD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425DDD" w:rsidRDefault="009057F6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780D9B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332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275" w:type="dxa"/>
          </w:tcPr>
          <w:p w:rsidR="00B82A22" w:rsidRPr="00425DDD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4469</w:t>
            </w:r>
            <w:r w:rsidR="00E83EB2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425DDD" w:rsidRDefault="00780D9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533</w:t>
            </w:r>
            <w:r w:rsidR="00280AF8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329,0</w:t>
            </w:r>
          </w:p>
        </w:tc>
        <w:tc>
          <w:tcPr>
            <w:tcW w:w="1843" w:type="dxa"/>
            <w:vMerge w:val="restart"/>
          </w:tcPr>
          <w:p w:rsidR="00B82A22" w:rsidRPr="00425DDD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 xml:space="preserve">Потребляемая </w:t>
            </w:r>
          </w:p>
          <w:p w:rsidR="00B82A22" w:rsidRPr="00425DDD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электроэнергия – 4407</w:t>
            </w:r>
            <w:r w:rsidR="00B82A22" w:rsidRPr="00425DDD">
              <w:rPr>
                <w:rFonts w:ascii="Times New Roman" w:hAnsi="Times New Roman"/>
                <w:color w:val="000000" w:themeColor="text1"/>
              </w:rPr>
              <w:t xml:space="preserve"> кВт.</w:t>
            </w:r>
          </w:p>
          <w:p w:rsidR="00314EEF" w:rsidRPr="00425DDD" w:rsidRDefault="00314EEF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Проведение р</w:t>
            </w:r>
            <w:r w:rsidRPr="00425DDD">
              <w:rPr>
                <w:rFonts w:ascii="Times New Roman" w:hAnsi="Times New Roman"/>
                <w:color w:val="000000" w:themeColor="text1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</w:rPr>
              <w:t>монта и техн</w:t>
            </w:r>
            <w:r w:rsidRPr="00425DDD">
              <w:rPr>
                <w:rFonts w:ascii="Times New Roman" w:hAnsi="Times New Roman"/>
                <w:color w:val="000000" w:themeColor="text1"/>
              </w:rPr>
              <w:t>и</w:t>
            </w:r>
            <w:r w:rsidRPr="00425DDD">
              <w:rPr>
                <w:rFonts w:ascii="Times New Roman" w:hAnsi="Times New Roman"/>
                <w:color w:val="000000" w:themeColor="text1"/>
              </w:rPr>
              <w:t>ческого обсл</w:t>
            </w:r>
            <w:r w:rsidRPr="00425DDD">
              <w:rPr>
                <w:rFonts w:ascii="Times New Roman" w:hAnsi="Times New Roman"/>
                <w:color w:val="000000" w:themeColor="text1"/>
              </w:rPr>
              <w:t>у</w:t>
            </w:r>
            <w:r w:rsidRPr="00425DDD">
              <w:rPr>
                <w:rFonts w:ascii="Times New Roman" w:hAnsi="Times New Roman"/>
                <w:color w:val="000000" w:themeColor="text1"/>
              </w:rPr>
              <w:t>живания камер видеонаблюд</w:t>
            </w:r>
            <w:r w:rsidRPr="00425DDD">
              <w:rPr>
                <w:rFonts w:ascii="Times New Roman" w:hAnsi="Times New Roman"/>
                <w:color w:val="000000" w:themeColor="text1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</w:rPr>
              <w:t>ния -52 шт.</w:t>
            </w:r>
          </w:p>
        </w:tc>
        <w:tc>
          <w:tcPr>
            <w:tcW w:w="2977" w:type="dxa"/>
            <w:vMerge w:val="restart"/>
          </w:tcPr>
          <w:p w:rsidR="00B82A22" w:rsidRPr="00425DDD" w:rsidRDefault="00A43DDC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Тима</w:t>
            </w:r>
            <w:r w:rsidR="00B82A22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шевского городского поселения Тимашевского      района (далее – МКУ 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служба»)</w:t>
            </w:r>
          </w:p>
        </w:tc>
      </w:tr>
      <w:tr w:rsidR="00425DDD" w:rsidRPr="00425DDD" w:rsidTr="00DC1F15">
        <w:trPr>
          <w:trHeight w:val="414"/>
        </w:trPr>
        <w:tc>
          <w:tcPr>
            <w:tcW w:w="851" w:type="dxa"/>
            <w:vMerge/>
            <w:vAlign w:val="center"/>
          </w:tcPr>
          <w:p w:rsidR="00B82A22" w:rsidRPr="00425DDD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425DDD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425DDD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425DDD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9C7D4A">
        <w:trPr>
          <w:trHeight w:val="713"/>
        </w:trPr>
        <w:tc>
          <w:tcPr>
            <w:tcW w:w="851" w:type="dxa"/>
            <w:vMerge/>
            <w:vAlign w:val="center"/>
          </w:tcPr>
          <w:p w:rsidR="00B82A22" w:rsidRPr="00425DDD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425DDD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425DDD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425DDD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425DDD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414"/>
        </w:trPr>
        <w:tc>
          <w:tcPr>
            <w:tcW w:w="851" w:type="dxa"/>
            <w:vMerge/>
            <w:vAlign w:val="center"/>
          </w:tcPr>
          <w:p w:rsidR="00B82A22" w:rsidRPr="00425DDD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425DDD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425DDD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 </w:t>
            </w:r>
            <w:proofErr w:type="spell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ьный</w:t>
            </w:r>
            <w:proofErr w:type="spellEnd"/>
            <w:proofErr w:type="gramEnd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425DDD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425DDD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2F35A7">
        <w:trPr>
          <w:trHeight w:val="1699"/>
        </w:trPr>
        <w:tc>
          <w:tcPr>
            <w:tcW w:w="851" w:type="dxa"/>
            <w:vMerge/>
            <w:vAlign w:val="center"/>
          </w:tcPr>
          <w:p w:rsidR="00B82A22" w:rsidRPr="00425DDD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425DDD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B82A22" w:rsidRPr="00425DDD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425DDD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425DDD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425DDD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425DDD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3A3ED8">
        <w:trPr>
          <w:trHeight w:val="420"/>
        </w:trPr>
        <w:tc>
          <w:tcPr>
            <w:tcW w:w="851" w:type="dxa"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01.1</w:t>
            </w:r>
          </w:p>
        </w:tc>
        <w:tc>
          <w:tcPr>
            <w:tcW w:w="3119" w:type="dxa"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некоммерческим</w:t>
            </w:r>
            <w:proofErr w:type="gramEnd"/>
          </w:p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 государственными (муниципальными) учр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ждениями, осуществля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 деятельность по уч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стию в охране обществе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порядка</w:t>
            </w:r>
          </w:p>
        </w:tc>
        <w:tc>
          <w:tcPr>
            <w:tcW w:w="1134" w:type="dxa"/>
          </w:tcPr>
          <w:p w:rsidR="00FF21A8" w:rsidRPr="00425DDD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FF21A8" w:rsidRPr="00425DDD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425DDD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425DDD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425DDD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843" w:type="dxa"/>
          </w:tcPr>
          <w:p w:rsidR="00FF21A8" w:rsidRPr="00425DDD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100% выполн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ние меропри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я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тий </w:t>
            </w:r>
            <w:proofErr w:type="gramStart"/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по</w:t>
            </w:r>
            <w:proofErr w:type="gramEnd"/>
          </w:p>
          <w:p w:rsidR="00FF21A8" w:rsidRPr="00425DDD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предоставлению субсидий н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коммерческим организациям, не являющимся</w:t>
            </w:r>
          </w:p>
          <w:p w:rsidR="009C7D4A" w:rsidRPr="00425DDD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государстве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ными (муниц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и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пальными) учреждениями, </w:t>
            </w:r>
            <w:proofErr w:type="spellStart"/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получа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ю</w:t>
            </w:r>
            <w:r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щих</w:t>
            </w:r>
            <w:r w:rsidR="00641FA1"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поддержку</w:t>
            </w:r>
            <w:proofErr w:type="spellEnd"/>
            <w:r w:rsidR="00641FA1"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из</w:t>
            </w:r>
            <w:r w:rsidR="007422D5"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бюджета г</w:t>
            </w:r>
            <w:r w:rsidR="007422D5"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о</w:t>
            </w:r>
            <w:r w:rsidR="007422D5"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родского пос</w:t>
            </w:r>
            <w:r w:rsidR="007422D5"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е</w:t>
            </w:r>
            <w:r w:rsidR="007422D5" w:rsidRPr="00425DDD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ления</w:t>
            </w:r>
          </w:p>
        </w:tc>
        <w:tc>
          <w:tcPr>
            <w:tcW w:w="2977" w:type="dxa"/>
          </w:tcPr>
          <w:p w:rsidR="00FF21A8" w:rsidRPr="00425DDD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</w:tc>
      </w:tr>
      <w:tr w:rsidR="00425DDD" w:rsidRPr="00425DDD" w:rsidTr="00314EEF">
        <w:trPr>
          <w:trHeight w:val="227"/>
        </w:trPr>
        <w:tc>
          <w:tcPr>
            <w:tcW w:w="851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425DDD" w:rsidTr="00DC1F15">
        <w:trPr>
          <w:trHeight w:val="256"/>
        </w:trPr>
        <w:tc>
          <w:tcPr>
            <w:tcW w:w="851" w:type="dxa"/>
            <w:vMerge w:val="restart"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21A8" w:rsidRPr="00425DDD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425DDD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425DDD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425DDD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425DDD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843" w:type="dxa"/>
            <w:vMerge w:val="restart"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9C7D4A">
        <w:trPr>
          <w:trHeight w:val="697"/>
        </w:trPr>
        <w:tc>
          <w:tcPr>
            <w:tcW w:w="851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119"/>
        </w:trPr>
        <w:tc>
          <w:tcPr>
            <w:tcW w:w="851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382"/>
        </w:trPr>
        <w:tc>
          <w:tcPr>
            <w:tcW w:w="851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466"/>
        </w:trPr>
        <w:tc>
          <w:tcPr>
            <w:tcW w:w="851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425DDD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425DDD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20"/>
        </w:trPr>
        <w:tc>
          <w:tcPr>
            <w:tcW w:w="851" w:type="dxa"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3119" w:type="dxa"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Гражданская оборона, подг</w:t>
            </w:r>
            <w:r w:rsidRPr="00425DDD">
              <w:rPr>
                <w:rFonts w:ascii="Times New Roman" w:hAnsi="Times New Roman"/>
                <w:color w:val="000000" w:themeColor="text1"/>
              </w:rPr>
              <w:t>о</w:t>
            </w:r>
            <w:r w:rsidRPr="00425DDD">
              <w:rPr>
                <w:rFonts w:ascii="Times New Roman" w:hAnsi="Times New Roman"/>
                <w:color w:val="000000" w:themeColor="text1"/>
              </w:rPr>
              <w:t>товка населения и организ</w:t>
            </w:r>
            <w:r w:rsidRPr="00425DDD">
              <w:rPr>
                <w:rFonts w:ascii="Times New Roman" w:hAnsi="Times New Roman"/>
                <w:color w:val="000000" w:themeColor="text1"/>
              </w:rPr>
              <w:t>а</w:t>
            </w:r>
            <w:r w:rsidRPr="00425DDD">
              <w:rPr>
                <w:rFonts w:ascii="Times New Roman" w:hAnsi="Times New Roman"/>
                <w:color w:val="000000" w:themeColor="text1"/>
              </w:rPr>
              <w:t>ций к действиям в чрезвыча</w:t>
            </w:r>
            <w:r w:rsidRPr="00425DDD">
              <w:rPr>
                <w:rFonts w:ascii="Times New Roman" w:hAnsi="Times New Roman"/>
                <w:color w:val="000000" w:themeColor="text1"/>
              </w:rPr>
              <w:t>й</w:t>
            </w:r>
            <w:r w:rsidRPr="00425DDD">
              <w:rPr>
                <w:rFonts w:ascii="Times New Roman" w:hAnsi="Times New Roman"/>
                <w:color w:val="000000" w:themeColor="text1"/>
              </w:rPr>
              <w:t>ных ситуациях в мирное и в</w:t>
            </w:r>
            <w:r w:rsidRPr="00425DDD">
              <w:rPr>
                <w:rFonts w:ascii="Times New Roman" w:hAnsi="Times New Roman"/>
                <w:color w:val="000000" w:themeColor="text1"/>
              </w:rPr>
              <w:t>о</w:t>
            </w:r>
            <w:r w:rsidRPr="00425DDD">
              <w:rPr>
                <w:rFonts w:ascii="Times New Roman" w:hAnsi="Times New Roman"/>
                <w:color w:val="000000" w:themeColor="text1"/>
              </w:rPr>
              <w:t>енное время</w:t>
            </w:r>
          </w:p>
        </w:tc>
        <w:tc>
          <w:tcPr>
            <w:tcW w:w="1134" w:type="dxa"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EA3969" w:rsidRPr="00425DDD" w:rsidRDefault="00C751B3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7</w:t>
            </w:r>
            <w:r w:rsidR="009057F6" w:rsidRPr="00425DDD">
              <w:rPr>
                <w:rFonts w:ascii="Times New Roman" w:hAnsi="Times New Roman"/>
                <w:color w:val="000000" w:themeColor="text1"/>
              </w:rPr>
              <w:t>99,6</w:t>
            </w:r>
          </w:p>
          <w:p w:rsidR="00EA3969" w:rsidRPr="00425DDD" w:rsidRDefault="00EA3969" w:rsidP="00EA3969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EA3969" w:rsidRPr="00425DDD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2</w:t>
            </w:r>
            <w:r w:rsidR="00C751B3" w:rsidRPr="00425DDD">
              <w:rPr>
                <w:rFonts w:ascii="Times New Roman" w:hAnsi="Times New Roman"/>
                <w:color w:val="000000" w:themeColor="text1"/>
              </w:rPr>
              <w:t>77</w:t>
            </w:r>
            <w:r w:rsidRPr="00425DDD">
              <w:rPr>
                <w:rFonts w:ascii="Times New Roman" w:hAnsi="Times New Roman"/>
                <w:color w:val="000000" w:themeColor="text1"/>
              </w:rPr>
              <w:t>,</w:t>
            </w:r>
            <w:r w:rsidR="00C751B3" w:rsidRPr="00425DD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EA3969" w:rsidRPr="00425DDD" w:rsidRDefault="00280AF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311,0</w:t>
            </w:r>
          </w:p>
        </w:tc>
        <w:tc>
          <w:tcPr>
            <w:tcW w:w="1134" w:type="dxa"/>
          </w:tcPr>
          <w:p w:rsidR="00EA3969" w:rsidRPr="00425DDD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843" w:type="dxa"/>
            <w:shd w:val="clear" w:color="auto" w:fill="FFFFFF" w:themeFill="background1"/>
          </w:tcPr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 xml:space="preserve">Приобретение (изготовление) плакатов – </w:t>
            </w:r>
          </w:p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300 шт.;</w:t>
            </w:r>
          </w:p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 xml:space="preserve">листовок – </w:t>
            </w:r>
          </w:p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3000 шт.;</w:t>
            </w:r>
          </w:p>
          <w:p w:rsidR="00B82A22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</w:p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3 шт.;</w:t>
            </w:r>
          </w:p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</w:p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3000 шт.</w:t>
            </w:r>
          </w:p>
          <w:p w:rsidR="00EA3969" w:rsidRPr="00425DDD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Проведение р</w:t>
            </w:r>
            <w:r w:rsidRPr="00425DDD">
              <w:rPr>
                <w:rFonts w:ascii="Times New Roman" w:hAnsi="Times New Roman"/>
                <w:color w:val="000000" w:themeColor="text1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</w:rPr>
              <w:t>монта</w:t>
            </w:r>
            <w:r w:rsidR="00C751B3" w:rsidRPr="00425DDD">
              <w:rPr>
                <w:rFonts w:ascii="Times New Roman" w:hAnsi="Times New Roman"/>
                <w:color w:val="000000" w:themeColor="text1"/>
              </w:rPr>
              <w:t xml:space="preserve"> и техн</w:t>
            </w:r>
            <w:r w:rsidR="00C751B3" w:rsidRPr="00425DDD">
              <w:rPr>
                <w:rFonts w:ascii="Times New Roman" w:hAnsi="Times New Roman"/>
                <w:color w:val="000000" w:themeColor="text1"/>
              </w:rPr>
              <w:t>и</w:t>
            </w:r>
            <w:r w:rsidR="00C751B3" w:rsidRPr="00425DDD">
              <w:rPr>
                <w:rFonts w:ascii="Times New Roman" w:hAnsi="Times New Roman"/>
                <w:color w:val="000000" w:themeColor="text1"/>
              </w:rPr>
              <w:t>ческого обсл</w:t>
            </w:r>
            <w:r w:rsidR="00C751B3" w:rsidRPr="00425DDD">
              <w:rPr>
                <w:rFonts w:ascii="Times New Roman" w:hAnsi="Times New Roman"/>
                <w:color w:val="000000" w:themeColor="text1"/>
              </w:rPr>
              <w:t>у</w:t>
            </w:r>
            <w:r w:rsidR="00C751B3" w:rsidRPr="00425DDD">
              <w:rPr>
                <w:rFonts w:ascii="Times New Roman" w:hAnsi="Times New Roman"/>
                <w:color w:val="000000" w:themeColor="text1"/>
              </w:rPr>
              <w:t>живания</w:t>
            </w:r>
            <w:r w:rsidRPr="00425DDD">
              <w:rPr>
                <w:rFonts w:ascii="Times New Roman" w:hAnsi="Times New Roman"/>
                <w:color w:val="000000" w:themeColor="text1"/>
              </w:rPr>
              <w:t xml:space="preserve"> сист</w:t>
            </w:r>
            <w:r w:rsidRPr="00425DDD">
              <w:rPr>
                <w:rFonts w:ascii="Times New Roman" w:hAnsi="Times New Roman"/>
                <w:color w:val="000000" w:themeColor="text1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</w:rPr>
              <w:t>м</w:t>
            </w:r>
            <w:r w:rsidR="00C751B3" w:rsidRPr="00425DDD">
              <w:rPr>
                <w:rFonts w:ascii="Times New Roman" w:hAnsi="Times New Roman"/>
                <w:color w:val="000000" w:themeColor="text1"/>
              </w:rPr>
              <w:t>ы</w:t>
            </w:r>
            <w:r w:rsidRPr="00425DDD">
              <w:rPr>
                <w:rFonts w:ascii="Times New Roman" w:hAnsi="Times New Roman"/>
                <w:color w:val="000000" w:themeColor="text1"/>
              </w:rPr>
              <w:t xml:space="preserve"> оповещения населения:</w:t>
            </w:r>
          </w:p>
          <w:p w:rsidR="007422D5" w:rsidRPr="00425DDD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2021 – 18 шт.,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 xml:space="preserve"> 2022 – 18 шт.,</w:t>
            </w:r>
          </w:p>
          <w:p w:rsidR="007422D5" w:rsidRPr="00425DDD" w:rsidRDefault="007422D5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2023 – 18 шт.;</w:t>
            </w:r>
          </w:p>
          <w:p w:rsidR="00641FA1" w:rsidRPr="00425DDD" w:rsidRDefault="00641FA1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77" w:type="dxa"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Администрация,</w:t>
            </w:r>
          </w:p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 xml:space="preserve">МКУ </w:t>
            </w:r>
            <w:r w:rsidR="00CA371E" w:rsidRPr="00425DDD">
              <w:rPr>
                <w:rFonts w:ascii="Times New Roman" w:hAnsi="Times New Roman"/>
                <w:color w:val="000000" w:themeColor="text1"/>
              </w:rPr>
              <w:t>«Аварийно- спасател</w:t>
            </w:r>
            <w:r w:rsidR="00CA371E" w:rsidRPr="00425DDD">
              <w:rPr>
                <w:rFonts w:ascii="Times New Roman" w:hAnsi="Times New Roman"/>
                <w:color w:val="000000" w:themeColor="text1"/>
              </w:rPr>
              <w:t>ь</w:t>
            </w:r>
            <w:r w:rsidR="00CA371E" w:rsidRPr="00425DDD">
              <w:rPr>
                <w:rFonts w:ascii="Times New Roman" w:hAnsi="Times New Roman"/>
                <w:color w:val="000000" w:themeColor="text1"/>
              </w:rPr>
              <w:t>ная служба»</w:t>
            </w:r>
          </w:p>
          <w:p w:rsidR="007422D5" w:rsidRPr="00425DDD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7422D5" w:rsidRPr="00425DDD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7422D5" w:rsidRPr="00425DDD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7422D5" w:rsidRPr="00425DDD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25DDD" w:rsidRPr="00425DDD" w:rsidTr="00314EEF">
        <w:trPr>
          <w:trHeight w:val="227"/>
        </w:trPr>
        <w:tc>
          <w:tcPr>
            <w:tcW w:w="851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425DDD" w:rsidTr="00DC1F15">
        <w:trPr>
          <w:trHeight w:val="630"/>
        </w:trPr>
        <w:tc>
          <w:tcPr>
            <w:tcW w:w="851" w:type="dxa"/>
            <w:vMerge w:val="restart"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425DDD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81810" w:rsidRPr="00425DDD" w:rsidRDefault="00D81810" w:rsidP="00D8181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9057F6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99,6</w:t>
            </w:r>
          </w:p>
          <w:p w:rsidR="00EA3969" w:rsidRPr="00425DDD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3969" w:rsidRPr="00425DDD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425DDD" w:rsidRDefault="00280AF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311,0</w:t>
            </w:r>
          </w:p>
        </w:tc>
        <w:tc>
          <w:tcPr>
            <w:tcW w:w="1134" w:type="dxa"/>
          </w:tcPr>
          <w:p w:rsidR="00EA3969" w:rsidRPr="00425DDD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211,4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630"/>
        </w:trPr>
        <w:tc>
          <w:tcPr>
            <w:tcW w:w="851" w:type="dxa"/>
            <w:vMerge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425DDD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vAlign w:val="center"/>
          </w:tcPr>
          <w:p w:rsidR="00EA3969" w:rsidRPr="00425DDD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547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EA3969" w:rsidRPr="00425DDD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425DDD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569"/>
        </w:trPr>
        <w:tc>
          <w:tcPr>
            <w:tcW w:w="851" w:type="dxa"/>
            <w:vMerge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425DDD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vAlign w:val="center"/>
          </w:tcPr>
          <w:p w:rsidR="00EA3969" w:rsidRPr="00425DDD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425DDD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946"/>
        </w:trPr>
        <w:tc>
          <w:tcPr>
            <w:tcW w:w="851" w:type="dxa"/>
            <w:vMerge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425DDD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  <w:vAlign w:val="center"/>
          </w:tcPr>
          <w:p w:rsidR="00EA3969" w:rsidRPr="00425DDD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425DDD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425DDD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425DDD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239"/>
        </w:trPr>
        <w:tc>
          <w:tcPr>
            <w:tcW w:w="851" w:type="dxa"/>
            <w:vMerge w:val="restart"/>
          </w:tcPr>
          <w:p w:rsidR="006B3854" w:rsidRPr="00425DDD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B3854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последствий чрезв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тера, в том числе</w:t>
            </w:r>
          </w:p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dotted" w:sz="2" w:space="0" w:color="FFFFFF" w:themeColor="background1"/>
            </w:tcBorders>
            <w:shd w:val="clear" w:color="auto" w:fill="auto"/>
          </w:tcPr>
          <w:p w:rsidR="006B3854" w:rsidRPr="00425DDD" w:rsidRDefault="0026194A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4437,7</w:t>
            </w:r>
          </w:p>
        </w:tc>
        <w:tc>
          <w:tcPr>
            <w:tcW w:w="1275" w:type="dxa"/>
            <w:shd w:val="clear" w:color="auto" w:fill="auto"/>
          </w:tcPr>
          <w:p w:rsidR="006B3854" w:rsidRPr="00425DDD" w:rsidRDefault="0002036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780D9B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768,9</w:t>
            </w:r>
          </w:p>
        </w:tc>
        <w:tc>
          <w:tcPr>
            <w:tcW w:w="1134" w:type="dxa"/>
            <w:shd w:val="clear" w:color="auto" w:fill="auto"/>
          </w:tcPr>
          <w:p w:rsidR="006B3854" w:rsidRPr="00425DDD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275,7</w:t>
            </w:r>
          </w:p>
        </w:tc>
        <w:tc>
          <w:tcPr>
            <w:tcW w:w="1134" w:type="dxa"/>
            <w:shd w:val="clear" w:color="auto" w:fill="auto"/>
          </w:tcPr>
          <w:p w:rsidR="006B3854" w:rsidRPr="00425DDD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 w:val="restart"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(изготовление)</w:t>
            </w:r>
          </w:p>
          <w:p w:rsidR="006B3854" w:rsidRPr="00425DDD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</w:p>
          <w:p w:rsidR="006B3854" w:rsidRPr="00425DDD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 шт.;</w:t>
            </w:r>
          </w:p>
          <w:p w:rsidR="006B3854" w:rsidRPr="00425DDD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</w:p>
          <w:p w:rsidR="006B3854" w:rsidRPr="00425DDD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 шт.;</w:t>
            </w:r>
          </w:p>
          <w:p w:rsidR="00B82A22" w:rsidRPr="00425DDD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</w:p>
          <w:p w:rsidR="006B3854" w:rsidRPr="00425DDD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шт.;</w:t>
            </w:r>
          </w:p>
          <w:p w:rsidR="006B3854" w:rsidRPr="00425DDD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</w:p>
          <w:p w:rsidR="006B3854" w:rsidRPr="00425DDD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 шт.</w:t>
            </w:r>
          </w:p>
          <w:p w:rsidR="006B3854" w:rsidRPr="00425DDD" w:rsidRDefault="006B3854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страхованных гидротехнич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ских </w:t>
            </w:r>
            <w:r w:rsidR="00641FA1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сооруж</w:t>
            </w:r>
            <w:r w:rsidR="00641FA1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641FA1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ний </w:t>
            </w:r>
            <w:r w:rsidR="00CE03C0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(дамбы)</w:t>
            </w:r>
            <w:r w:rsidR="00530085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530085" w:rsidRPr="00425DDD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2021 – </w:t>
            </w:r>
            <w:r w:rsidR="00D84D30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 2022 – </w:t>
            </w:r>
            <w:r w:rsidR="00D84D30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</w:t>
            </w:r>
          </w:p>
          <w:p w:rsidR="00D84D30" w:rsidRPr="00425DDD" w:rsidRDefault="00530085" w:rsidP="00D84D30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2023 – </w:t>
            </w:r>
            <w:r w:rsidR="00D84D30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3A3ED8" w:rsidRPr="00425DDD" w:rsidRDefault="003A3ED8" w:rsidP="00D84D30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6B3854" w:rsidRPr="00425DDD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</w:t>
            </w:r>
          </w:p>
        </w:tc>
      </w:tr>
      <w:tr w:rsidR="00425DDD" w:rsidRPr="00425DDD" w:rsidTr="00DC1F15">
        <w:trPr>
          <w:trHeight w:val="229"/>
        </w:trPr>
        <w:tc>
          <w:tcPr>
            <w:tcW w:w="851" w:type="dxa"/>
            <w:vMerge/>
          </w:tcPr>
          <w:p w:rsidR="006B3854" w:rsidRPr="00425DDD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425DDD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425DDD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425DDD" w:rsidRDefault="0026194A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4437,7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B3854" w:rsidRPr="00425DDD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3768,9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425DDD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425DDD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/>
          </w:tcPr>
          <w:p w:rsidR="006B3854" w:rsidRPr="00425DDD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425DDD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314EEF">
        <w:trPr>
          <w:trHeight w:val="227"/>
        </w:trPr>
        <w:tc>
          <w:tcPr>
            <w:tcW w:w="851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425DDD" w:rsidTr="00DC1F15">
        <w:trPr>
          <w:trHeight w:val="829"/>
        </w:trPr>
        <w:tc>
          <w:tcPr>
            <w:tcW w:w="851" w:type="dxa"/>
            <w:vMerge w:val="restart"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B07A3" w:rsidRPr="00425DDD" w:rsidRDefault="001B07A3" w:rsidP="00280AF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558"/>
        </w:trPr>
        <w:tc>
          <w:tcPr>
            <w:tcW w:w="851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287"/>
        </w:trPr>
        <w:tc>
          <w:tcPr>
            <w:tcW w:w="851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21F1B">
        <w:trPr>
          <w:trHeight w:val="1575"/>
        </w:trPr>
        <w:tc>
          <w:tcPr>
            <w:tcW w:w="851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D21F1B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425DDD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425DDD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119"/>
        </w:trPr>
        <w:tc>
          <w:tcPr>
            <w:tcW w:w="851" w:type="dxa"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7F04D9" w:rsidRPr="00425DDD" w:rsidRDefault="001C5717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Иные межбюджетные тран</w:t>
            </w:r>
            <w:r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 xml:space="preserve">ферты 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на осуществление ч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а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сти полномочий администр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а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ции Тимашевского городского поселения Тимашевского ра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й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она по решению вопросов местного значения по участию в предупреждении и ликвид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а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ции последствий чрезвыча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й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ных ситуаций в границах п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о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селения, организации и ос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у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ществлению мероприятий по гражданской обороне, защите населения и территории от чрезвычайных ситуаций пр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и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родного и техногенного х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>а</w:t>
            </w:r>
            <w:r w:rsidR="007422D5" w:rsidRPr="00425DDD">
              <w:rPr>
                <w:rFonts w:ascii="Times New Roman" w:hAnsi="Times New Roman"/>
                <w:color w:val="000000" w:themeColor="text1"/>
              </w:rPr>
              <w:t xml:space="preserve">рактера в части создания и функционирования органа повседневного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425DDD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425DDD" w:rsidRDefault="007F04D9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425DDD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425DDD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425DDD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110,5</w:t>
            </w:r>
          </w:p>
        </w:tc>
        <w:tc>
          <w:tcPr>
            <w:tcW w:w="1843" w:type="dxa"/>
          </w:tcPr>
          <w:p w:rsidR="007F04D9" w:rsidRPr="00425DDD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100% выполн</w:t>
            </w:r>
            <w:r w:rsidRPr="00425DDD">
              <w:rPr>
                <w:rFonts w:ascii="Times New Roman" w:hAnsi="Times New Roman"/>
                <w:color w:val="000000" w:themeColor="text1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</w:rPr>
              <w:t>ние мероприятий по переданным полномочиям по Единой дежу</w:t>
            </w:r>
            <w:r w:rsidRPr="00425DDD">
              <w:rPr>
                <w:rFonts w:ascii="Times New Roman" w:hAnsi="Times New Roman"/>
                <w:color w:val="000000" w:themeColor="text1"/>
              </w:rPr>
              <w:t>р</w:t>
            </w:r>
            <w:r w:rsidRPr="00425DDD">
              <w:rPr>
                <w:rFonts w:ascii="Times New Roman" w:hAnsi="Times New Roman"/>
                <w:color w:val="000000" w:themeColor="text1"/>
              </w:rPr>
              <w:t>но-диспетчерской службе</w:t>
            </w:r>
          </w:p>
        </w:tc>
        <w:tc>
          <w:tcPr>
            <w:tcW w:w="2977" w:type="dxa"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 xml:space="preserve">Администрация </w:t>
            </w:r>
          </w:p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7F04D9" w:rsidRPr="00425DDD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7F04D9" w:rsidRPr="00425DDD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D21F1B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D21F1B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D21F1B" w:rsidRPr="00425DDD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3A3ED8" w:rsidRPr="00425DDD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25DDD" w:rsidRPr="00425DDD" w:rsidTr="00314EEF">
        <w:trPr>
          <w:trHeight w:val="227"/>
        </w:trPr>
        <w:tc>
          <w:tcPr>
            <w:tcW w:w="851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425DDD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425DDD" w:rsidTr="00DC1F15">
        <w:trPr>
          <w:trHeight w:val="138"/>
        </w:trPr>
        <w:tc>
          <w:tcPr>
            <w:tcW w:w="851" w:type="dxa"/>
            <w:vMerge w:val="restart"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7F04D9" w:rsidRPr="00425DDD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425DDD">
              <w:rPr>
                <w:rFonts w:ascii="Times New Roman" w:hAnsi="Times New Roman"/>
                <w:color w:val="000000" w:themeColor="text1"/>
              </w:rPr>
              <w:t xml:space="preserve">управления Тимашевского </w:t>
            </w:r>
            <w:r w:rsidR="007F04D9" w:rsidRPr="00425DDD">
              <w:rPr>
                <w:rFonts w:ascii="Times New Roman" w:hAnsi="Times New Roman"/>
                <w:color w:val="000000" w:themeColor="text1"/>
              </w:rPr>
              <w:t>городского звена территор</w:t>
            </w:r>
            <w:r w:rsidR="007F04D9" w:rsidRPr="00425DDD">
              <w:rPr>
                <w:rFonts w:ascii="Times New Roman" w:hAnsi="Times New Roman"/>
                <w:color w:val="000000" w:themeColor="text1"/>
              </w:rPr>
              <w:t>и</w:t>
            </w:r>
            <w:r w:rsidR="007F04D9" w:rsidRPr="00425DDD">
              <w:rPr>
                <w:rFonts w:ascii="Times New Roman" w:hAnsi="Times New Roman"/>
                <w:color w:val="000000" w:themeColor="text1"/>
              </w:rPr>
              <w:t>альной подсистемы</w:t>
            </w:r>
            <w:r w:rsidR="00F839C2" w:rsidRPr="00425DDD">
              <w:rPr>
                <w:rFonts w:ascii="Times New Roman" w:hAnsi="Times New Roman"/>
                <w:color w:val="000000" w:themeColor="text1"/>
              </w:rPr>
              <w:t xml:space="preserve"> единой государственной системы предупреждения и ликвид</w:t>
            </w:r>
            <w:r w:rsidR="00F839C2" w:rsidRPr="00425DDD">
              <w:rPr>
                <w:rFonts w:ascii="Times New Roman" w:hAnsi="Times New Roman"/>
                <w:color w:val="000000" w:themeColor="text1"/>
              </w:rPr>
              <w:t>а</w:t>
            </w:r>
            <w:r w:rsidR="00F839C2" w:rsidRPr="00425DDD">
              <w:rPr>
                <w:rFonts w:ascii="Times New Roman" w:hAnsi="Times New Roman"/>
                <w:color w:val="000000" w:themeColor="text1"/>
              </w:rPr>
              <w:t xml:space="preserve">ции чрезвычайных ситуаций Краснодарского края </w:t>
            </w:r>
            <w:proofErr w:type="gramStart"/>
            <w:r w:rsidR="00F839C2" w:rsidRPr="00425DDD">
              <w:rPr>
                <w:rFonts w:ascii="Times New Roman" w:hAnsi="Times New Roman"/>
                <w:color w:val="000000" w:themeColor="text1"/>
              </w:rPr>
              <w:t>–Е</w:t>
            </w:r>
            <w:proofErr w:type="gramEnd"/>
            <w:r w:rsidR="00F839C2" w:rsidRPr="00425DDD">
              <w:rPr>
                <w:rFonts w:ascii="Times New Roman" w:hAnsi="Times New Roman"/>
                <w:color w:val="000000" w:themeColor="text1"/>
              </w:rPr>
              <w:t>диной дежурно-диспетчерской службы Тимашевского горо</w:t>
            </w:r>
            <w:r w:rsidR="00F839C2" w:rsidRPr="00425DDD">
              <w:rPr>
                <w:rFonts w:ascii="Times New Roman" w:hAnsi="Times New Roman"/>
                <w:color w:val="000000" w:themeColor="text1"/>
              </w:rPr>
              <w:t>д</w:t>
            </w:r>
            <w:r w:rsidR="00F839C2" w:rsidRPr="00425DDD">
              <w:rPr>
                <w:rFonts w:ascii="Times New Roman" w:hAnsi="Times New Roman"/>
                <w:color w:val="000000" w:themeColor="text1"/>
              </w:rPr>
              <w:t>ского поселения Тимашевск</w:t>
            </w:r>
            <w:r w:rsidR="00F839C2" w:rsidRPr="00425DDD">
              <w:rPr>
                <w:rFonts w:ascii="Times New Roman" w:hAnsi="Times New Roman"/>
                <w:color w:val="000000" w:themeColor="text1"/>
              </w:rPr>
              <w:t>о</w:t>
            </w:r>
            <w:r w:rsidR="00F839C2" w:rsidRPr="00425DDD">
              <w:rPr>
                <w:rFonts w:ascii="Times New Roman" w:hAnsi="Times New Roman"/>
                <w:color w:val="000000" w:themeColor="text1"/>
              </w:rPr>
              <w:t>го района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425DDD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425DDD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425DDD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425DDD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425DDD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110,5</w:t>
            </w:r>
          </w:p>
        </w:tc>
        <w:tc>
          <w:tcPr>
            <w:tcW w:w="1843" w:type="dxa"/>
            <w:vMerge w:val="restart"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554"/>
        </w:trPr>
        <w:tc>
          <w:tcPr>
            <w:tcW w:w="851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231"/>
        </w:trPr>
        <w:tc>
          <w:tcPr>
            <w:tcW w:w="851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110"/>
        </w:trPr>
        <w:tc>
          <w:tcPr>
            <w:tcW w:w="851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352"/>
        </w:trPr>
        <w:tc>
          <w:tcPr>
            <w:tcW w:w="851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F04D9" w:rsidRPr="00425DDD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425DDD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425DDD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A07388">
        <w:trPr>
          <w:trHeight w:val="204"/>
        </w:trPr>
        <w:tc>
          <w:tcPr>
            <w:tcW w:w="851" w:type="dxa"/>
            <w:vMerge w:val="restart"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425DDD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425DDD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первичных мер</w:t>
            </w:r>
            <w:r w:rsidR="00D21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пожарной безопасности в границах Тимашевского городского поселения</w:t>
            </w:r>
          </w:p>
        </w:tc>
        <w:tc>
          <w:tcPr>
            <w:tcW w:w="1134" w:type="dxa"/>
          </w:tcPr>
          <w:p w:rsidR="001D20F3" w:rsidRPr="00425DDD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425DDD" w:rsidRDefault="00194CE7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348,1</w:t>
            </w:r>
          </w:p>
        </w:tc>
        <w:tc>
          <w:tcPr>
            <w:tcW w:w="1275" w:type="dxa"/>
          </w:tcPr>
          <w:p w:rsidR="001D20F3" w:rsidRPr="00425DDD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425DDD" w:rsidRDefault="009057F6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20F3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1D20F3" w:rsidRPr="00425DDD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  <w:p w:rsidR="003A3ED8" w:rsidRPr="00425DDD" w:rsidRDefault="003A3ED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Приобретение (изготовление) </w:t>
            </w:r>
          </w:p>
          <w:p w:rsidR="001D20F3" w:rsidRPr="00425DDD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</w:p>
          <w:p w:rsidR="001D20F3" w:rsidRPr="00425DDD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 шт.;</w:t>
            </w:r>
          </w:p>
          <w:p w:rsidR="001D20F3" w:rsidRPr="00425DDD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</w:p>
          <w:p w:rsidR="001D20F3" w:rsidRPr="00425DDD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 шт.;</w:t>
            </w:r>
          </w:p>
          <w:p w:rsidR="00B82A22" w:rsidRPr="00425DDD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</w:p>
          <w:p w:rsidR="001D20F3" w:rsidRPr="00425DDD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шт.;</w:t>
            </w:r>
          </w:p>
          <w:p w:rsidR="001D20F3" w:rsidRPr="00425DDD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</w:p>
          <w:p w:rsidR="001D20F3" w:rsidRPr="00425DDD" w:rsidRDefault="001D20F3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3000 шт.</w:t>
            </w:r>
          </w:p>
          <w:p w:rsidR="00A90A4B" w:rsidRPr="00425DDD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Пахота земли-18 </w:t>
            </w:r>
            <w:proofErr w:type="spell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/час;</w:t>
            </w:r>
          </w:p>
          <w:p w:rsidR="009057F6" w:rsidRPr="00425DDD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Покос сухой растительности и камыша-18 </w:t>
            </w:r>
            <w:proofErr w:type="spell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/час;</w:t>
            </w:r>
          </w:p>
          <w:p w:rsidR="009057F6" w:rsidRPr="00425DDD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Подвоз воды-19 </w:t>
            </w:r>
            <w:proofErr w:type="spell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</w:tc>
        <w:tc>
          <w:tcPr>
            <w:tcW w:w="2977" w:type="dxa"/>
            <w:vMerge w:val="restart"/>
          </w:tcPr>
          <w:p w:rsidR="00CA371E" w:rsidRPr="00425DDD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Администрация, </w:t>
            </w:r>
          </w:p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</w:t>
            </w:r>
          </w:p>
        </w:tc>
      </w:tr>
      <w:tr w:rsidR="00425DDD" w:rsidRPr="00425DDD" w:rsidTr="00DC1F15">
        <w:trPr>
          <w:trHeight w:val="133"/>
        </w:trPr>
        <w:tc>
          <w:tcPr>
            <w:tcW w:w="851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425DDD" w:rsidRDefault="00194CE7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348,1</w:t>
            </w:r>
          </w:p>
        </w:tc>
        <w:tc>
          <w:tcPr>
            <w:tcW w:w="1275" w:type="dxa"/>
          </w:tcPr>
          <w:p w:rsidR="001D20F3" w:rsidRPr="00425DDD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425DDD" w:rsidRDefault="009057F6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133,8</w:t>
            </w:r>
          </w:p>
        </w:tc>
        <w:tc>
          <w:tcPr>
            <w:tcW w:w="1134" w:type="dxa"/>
          </w:tcPr>
          <w:p w:rsidR="001D20F3" w:rsidRPr="00425DDD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23,4</w:t>
            </w:r>
          </w:p>
        </w:tc>
        <w:tc>
          <w:tcPr>
            <w:tcW w:w="1843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455"/>
        </w:trPr>
        <w:tc>
          <w:tcPr>
            <w:tcW w:w="851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425DDD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425DDD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0F3" w:rsidRPr="00425DDD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425DDD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425DDD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414"/>
        </w:trPr>
        <w:tc>
          <w:tcPr>
            <w:tcW w:w="851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828"/>
        </w:trPr>
        <w:tc>
          <w:tcPr>
            <w:tcW w:w="851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425DDD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 </w:t>
            </w:r>
          </w:p>
          <w:p w:rsidR="001D20F3" w:rsidRPr="00425DDD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A07388">
        <w:trPr>
          <w:trHeight w:val="278"/>
        </w:trPr>
        <w:tc>
          <w:tcPr>
            <w:tcW w:w="851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28AB" w:rsidRPr="00425DDD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3A3ED8" w:rsidRPr="00425DDD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425DDD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286"/>
        </w:trPr>
        <w:tc>
          <w:tcPr>
            <w:tcW w:w="851" w:type="dxa"/>
            <w:vAlign w:val="center"/>
          </w:tcPr>
          <w:p w:rsidR="00641FA1" w:rsidRPr="00425DDD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641FA1" w:rsidRPr="00425DDD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41FA1" w:rsidRPr="00425DDD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41FA1" w:rsidRPr="00425DDD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641FA1" w:rsidRPr="00425DDD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41FA1" w:rsidRPr="00425DDD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41FA1" w:rsidRPr="00425DDD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641FA1" w:rsidRPr="00425DDD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641FA1" w:rsidRPr="00425DDD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425DDD" w:rsidTr="00DC1F15">
        <w:trPr>
          <w:trHeight w:val="410"/>
        </w:trPr>
        <w:tc>
          <w:tcPr>
            <w:tcW w:w="851" w:type="dxa"/>
            <w:vMerge w:val="restart"/>
          </w:tcPr>
          <w:p w:rsidR="0076605F" w:rsidRPr="00425DDD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3119" w:type="dxa"/>
            <w:vMerge w:val="restart"/>
          </w:tcPr>
          <w:p w:rsidR="006F742D" w:rsidRPr="00425DDD" w:rsidRDefault="006F742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Тимашевского рай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</w:t>
            </w:r>
          </w:p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Merge w:val="restart"/>
          </w:tcPr>
          <w:p w:rsidR="0076605F" w:rsidRPr="00425DDD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425DDD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133"/>
        </w:trPr>
        <w:tc>
          <w:tcPr>
            <w:tcW w:w="851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425DDD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425DDD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425DDD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425DDD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</w:tcPr>
          <w:p w:rsidR="0076605F" w:rsidRPr="00425DDD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425DDD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133"/>
        </w:trPr>
        <w:tc>
          <w:tcPr>
            <w:tcW w:w="851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425DDD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133"/>
        </w:trPr>
        <w:tc>
          <w:tcPr>
            <w:tcW w:w="851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425DDD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472"/>
        </w:trPr>
        <w:tc>
          <w:tcPr>
            <w:tcW w:w="851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506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6F742D">
        <w:trPr>
          <w:trHeight w:val="316"/>
        </w:trPr>
        <w:tc>
          <w:tcPr>
            <w:tcW w:w="851" w:type="dxa"/>
            <w:vMerge w:val="restart"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26194A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1062,3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425DDD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9057F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501,3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 w:val="restart"/>
          </w:tcPr>
          <w:p w:rsidR="0076605F" w:rsidRPr="00425DDD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исследования воды, почвы, гигиеническая оценка резул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татов</w:t>
            </w:r>
            <w:r w:rsidR="00530085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3 шт.;</w:t>
            </w:r>
          </w:p>
          <w:p w:rsidR="0076605F" w:rsidRPr="00425DDD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Водолазное 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следование и очистка дна акватории и прилегающей территории </w:t>
            </w:r>
            <w:proofErr w:type="spellStart"/>
            <w:proofErr w:type="gram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го-родского</w:t>
            </w:r>
            <w:proofErr w:type="spellEnd"/>
            <w:proofErr w:type="gramEnd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пляжа и пляжа </w:t>
            </w:r>
            <w:proofErr w:type="spell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6605F" w:rsidRPr="00425DDD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Садовод</w:t>
            </w:r>
            <w:r w:rsidR="00530085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9057F6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530085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76605F" w:rsidRPr="00425DDD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Приобретение (изготовление) </w:t>
            </w:r>
          </w:p>
        </w:tc>
        <w:tc>
          <w:tcPr>
            <w:tcW w:w="2977" w:type="dxa"/>
            <w:vMerge w:val="restart"/>
          </w:tcPr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</w:t>
            </w:r>
          </w:p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506"/>
        </w:trPr>
        <w:tc>
          <w:tcPr>
            <w:tcW w:w="851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26194A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1062,3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425DDD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9057F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501,3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506"/>
        </w:trPr>
        <w:tc>
          <w:tcPr>
            <w:tcW w:w="851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506"/>
        </w:trPr>
        <w:tc>
          <w:tcPr>
            <w:tcW w:w="851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1022"/>
        </w:trPr>
        <w:tc>
          <w:tcPr>
            <w:tcW w:w="851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425DDD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274"/>
        </w:trPr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425DDD" w:rsidTr="00DC1F15">
        <w:trPr>
          <w:trHeight w:val="506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буклетов-3000 шт.; листовок -3000 шт.; пл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катов – 300 шт.; баннеров – 3 шт.</w:t>
            </w:r>
            <w:proofErr w:type="gramEnd"/>
          </w:p>
        </w:tc>
        <w:tc>
          <w:tcPr>
            <w:tcW w:w="2977" w:type="dxa"/>
            <w:tcBorders>
              <w:bottom w:val="single" w:sz="4" w:space="0" w:color="000000" w:themeColor="text1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196"/>
        </w:trPr>
        <w:tc>
          <w:tcPr>
            <w:tcW w:w="851" w:type="dxa"/>
            <w:vMerge w:val="restart"/>
          </w:tcPr>
          <w:p w:rsidR="00530085" w:rsidRPr="00425DDD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425DDD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530085" w:rsidRPr="00425DDD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 служба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425DDD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D21F1B" w:rsidRDefault="00515276" w:rsidP="0038319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60352,</w:t>
            </w:r>
            <w:r w:rsidR="0038319A" w:rsidRPr="00D21F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30085" w:rsidRPr="00D21F1B" w:rsidRDefault="0026194A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20200</w:t>
            </w:r>
            <w:r w:rsidR="00095A79" w:rsidRPr="00D21F1B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530085" w:rsidRPr="00D21F1B" w:rsidRDefault="00515276" w:rsidP="000779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20293,</w:t>
            </w:r>
            <w:r w:rsidR="00077984" w:rsidRPr="00D21F1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30085" w:rsidRPr="00425DDD" w:rsidRDefault="0053008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19857,7</w:t>
            </w:r>
          </w:p>
        </w:tc>
        <w:tc>
          <w:tcPr>
            <w:tcW w:w="1843" w:type="dxa"/>
            <w:vMerge w:val="restart"/>
          </w:tcPr>
          <w:p w:rsidR="00530085" w:rsidRPr="00425DDD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меропри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тий по обесп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чению де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тельности МКУ 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но- спасател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ная служба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Тимашевского городского п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ра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она», в том числе своевр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менное реаг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рование на в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 (обращ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</w:t>
            </w:r>
            <w:proofErr w:type="gramStart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)п</w:t>
            </w:r>
            <w:proofErr w:type="gramEnd"/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ЧС и происшествиям</w:t>
            </w:r>
          </w:p>
        </w:tc>
        <w:tc>
          <w:tcPr>
            <w:tcW w:w="2977" w:type="dxa"/>
            <w:vMerge w:val="restart"/>
          </w:tcPr>
          <w:p w:rsidR="00530085" w:rsidRPr="00425DDD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</w:t>
            </w:r>
          </w:p>
          <w:p w:rsidR="00530085" w:rsidRPr="00425DDD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425DDD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425DDD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425DDD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425DDD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425DDD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6F742D">
        <w:trPr>
          <w:trHeight w:val="437"/>
        </w:trPr>
        <w:tc>
          <w:tcPr>
            <w:tcW w:w="851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D21F1B" w:rsidRDefault="00077984" w:rsidP="0038319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4090</w:t>
            </w:r>
            <w:r w:rsidR="0038319A" w:rsidRPr="00D21F1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61D49" w:rsidRPr="00D21F1B" w:rsidRDefault="00C1123F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13</w:t>
            </w:r>
            <w:r w:rsidR="00290FEB" w:rsidRPr="00D21F1B">
              <w:rPr>
                <w:rFonts w:ascii="Times New Roman" w:hAnsi="Times New Roman"/>
                <w:sz w:val="24"/>
                <w:szCs w:val="24"/>
              </w:rPr>
              <w:t>814,1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D21F1B" w:rsidRDefault="00515276" w:rsidP="0007798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13365,</w:t>
            </w:r>
            <w:r w:rsidR="00077984" w:rsidRPr="00D21F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25DDD" w:rsidRDefault="00461D49" w:rsidP="00B814DC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13722,7</w:t>
            </w:r>
          </w:p>
        </w:tc>
        <w:tc>
          <w:tcPr>
            <w:tcW w:w="1843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287"/>
        </w:trPr>
        <w:tc>
          <w:tcPr>
            <w:tcW w:w="851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25DDD" w:rsidRDefault="00461D49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6194A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9450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330814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25DDD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6386,7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25DDD" w:rsidRDefault="00461D49" w:rsidP="0026194A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194A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928</w:t>
            </w:r>
            <w:r w:rsidR="00330814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25DDD" w:rsidRDefault="00461D49" w:rsidP="00B814DC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6F742D">
        <w:trPr>
          <w:trHeight w:val="457"/>
        </w:trPr>
        <w:tc>
          <w:tcPr>
            <w:tcW w:w="851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337"/>
        </w:trPr>
        <w:tc>
          <w:tcPr>
            <w:tcW w:w="851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799"/>
        </w:trPr>
        <w:tc>
          <w:tcPr>
            <w:tcW w:w="851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425DDD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A07388">
        <w:trPr>
          <w:trHeight w:val="569"/>
        </w:trPr>
        <w:tc>
          <w:tcPr>
            <w:tcW w:w="851" w:type="dxa"/>
            <w:vMerge w:val="restart"/>
          </w:tcPr>
          <w:p w:rsidR="00461D49" w:rsidRPr="00425DDD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425DDD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425DDD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D21F1B" w:rsidRDefault="0038319A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72332,7</w:t>
            </w:r>
          </w:p>
        </w:tc>
        <w:tc>
          <w:tcPr>
            <w:tcW w:w="1275" w:type="dxa"/>
          </w:tcPr>
          <w:p w:rsidR="00461D49" w:rsidRPr="00D21F1B" w:rsidRDefault="00A07388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2</w:t>
            </w:r>
            <w:r w:rsidR="00290FEB" w:rsidRPr="00D21F1B">
              <w:rPr>
                <w:rFonts w:ascii="Times New Roman" w:hAnsi="Times New Roman"/>
                <w:sz w:val="24"/>
                <w:szCs w:val="24"/>
              </w:rPr>
              <w:t>9030,6</w:t>
            </w:r>
          </w:p>
        </w:tc>
        <w:tc>
          <w:tcPr>
            <w:tcW w:w="1134" w:type="dxa"/>
          </w:tcPr>
          <w:p w:rsidR="00461D49" w:rsidRPr="00D21F1B" w:rsidRDefault="0038319A" w:rsidP="00AC7A2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22049,5</w:t>
            </w:r>
          </w:p>
        </w:tc>
        <w:tc>
          <w:tcPr>
            <w:tcW w:w="1134" w:type="dxa"/>
          </w:tcPr>
          <w:p w:rsidR="00461D49" w:rsidRPr="00425DDD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21252,6</w:t>
            </w:r>
          </w:p>
        </w:tc>
        <w:tc>
          <w:tcPr>
            <w:tcW w:w="1843" w:type="dxa"/>
            <w:vMerge w:val="restart"/>
          </w:tcPr>
          <w:p w:rsidR="00461D49" w:rsidRPr="00425DDD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61D49" w:rsidRPr="00425DDD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02036E">
        <w:trPr>
          <w:trHeight w:val="687"/>
        </w:trPr>
        <w:tc>
          <w:tcPr>
            <w:tcW w:w="851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61D49" w:rsidRPr="00D21F1B" w:rsidRDefault="0038319A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52882,3</w:t>
            </w:r>
          </w:p>
          <w:p w:rsidR="00461D49" w:rsidRPr="00D21F1B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61D49" w:rsidRPr="00D21F1B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22</w:t>
            </w:r>
            <w:r w:rsidR="00290FEB" w:rsidRPr="00D21F1B">
              <w:rPr>
                <w:rFonts w:ascii="Times New Roman" w:hAnsi="Times New Roman"/>
                <w:sz w:val="24"/>
                <w:szCs w:val="24"/>
              </w:rPr>
              <w:t>643,9</w:t>
            </w:r>
          </w:p>
          <w:p w:rsidR="00461D49" w:rsidRPr="00D21F1B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D21F1B" w:rsidRDefault="0038319A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1F1B">
              <w:rPr>
                <w:rFonts w:ascii="Times New Roman" w:hAnsi="Times New Roman"/>
                <w:sz w:val="24"/>
                <w:szCs w:val="24"/>
              </w:rPr>
              <w:t>15120,8</w:t>
            </w:r>
          </w:p>
          <w:p w:rsidR="00461D49" w:rsidRPr="00D21F1B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425DDD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15117,6</w:t>
            </w:r>
          </w:p>
          <w:p w:rsidR="00461D49" w:rsidRPr="00425DDD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425DDD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02036E">
        <w:trPr>
          <w:trHeight w:val="994"/>
        </w:trPr>
        <w:tc>
          <w:tcPr>
            <w:tcW w:w="851" w:type="dxa"/>
            <w:vMerge/>
          </w:tcPr>
          <w:p w:rsidR="005628AB" w:rsidRPr="00425DDD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425DDD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425DDD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425DDD" w:rsidRDefault="00290FE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19450,4</w:t>
            </w:r>
          </w:p>
        </w:tc>
        <w:tc>
          <w:tcPr>
            <w:tcW w:w="1275" w:type="dxa"/>
          </w:tcPr>
          <w:p w:rsidR="005628AB" w:rsidRPr="00425DDD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425DDD" w:rsidRDefault="00290FE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6928,7</w:t>
            </w:r>
          </w:p>
        </w:tc>
        <w:tc>
          <w:tcPr>
            <w:tcW w:w="1134" w:type="dxa"/>
          </w:tcPr>
          <w:p w:rsidR="005628AB" w:rsidRPr="00425DDD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5628AB" w:rsidRPr="00425DDD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628AB" w:rsidRPr="00425DDD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265"/>
        </w:trPr>
        <w:tc>
          <w:tcPr>
            <w:tcW w:w="851" w:type="dxa"/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76605F" w:rsidRPr="00425DDD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425DDD" w:rsidTr="00DC1F15">
        <w:trPr>
          <w:trHeight w:val="270"/>
        </w:trPr>
        <w:tc>
          <w:tcPr>
            <w:tcW w:w="851" w:type="dxa"/>
            <w:vMerge w:val="restart"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425DDD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краевой </w:t>
            </w:r>
            <w:r w:rsidR="0076605F"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429"/>
        </w:trPr>
        <w:tc>
          <w:tcPr>
            <w:tcW w:w="851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425DDD" w:rsidTr="00DC1F15">
        <w:trPr>
          <w:trHeight w:val="66"/>
        </w:trPr>
        <w:tc>
          <w:tcPr>
            <w:tcW w:w="851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425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425DDD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425DDD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1366D" w:rsidRPr="00425DDD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».</w:t>
      </w: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D56BA0" w:rsidRPr="00425DDD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Тимашевского района                                                                          </w:t>
      </w:r>
      <w:r w:rsidR="00D21F1B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</w:t>
      </w:r>
      <w:r w:rsidR="00185371"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Н.В. 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Крячко</w:t>
      </w:r>
    </w:p>
    <w:sectPr w:rsidR="00D56BA0" w:rsidRPr="00425DDD" w:rsidSect="00107124">
      <w:headerReference w:type="default" r:id="rId8"/>
      <w:pgSz w:w="16838" w:h="11906" w:orient="landscape"/>
      <w:pgMar w:top="1701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7E1" w:rsidRDefault="000057E1" w:rsidP="00D56BA0">
      <w:pPr>
        <w:spacing w:after="0" w:line="240" w:lineRule="auto"/>
      </w:pPr>
      <w:r>
        <w:separator/>
      </w:r>
    </w:p>
  </w:endnote>
  <w:endnote w:type="continuationSeparator" w:id="0">
    <w:p w:rsidR="000057E1" w:rsidRDefault="000057E1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7E1" w:rsidRDefault="000057E1" w:rsidP="00D56BA0">
      <w:pPr>
        <w:spacing w:after="0" w:line="240" w:lineRule="auto"/>
      </w:pPr>
      <w:r>
        <w:separator/>
      </w:r>
    </w:p>
  </w:footnote>
  <w:footnote w:type="continuationSeparator" w:id="0">
    <w:p w:rsidR="000057E1" w:rsidRDefault="000057E1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15276" w:rsidRDefault="00515276">
        <w:pPr>
          <w:pStyle w:val="a4"/>
          <w:jc w:val="center"/>
        </w:pPr>
      </w:p>
      <w:p w:rsidR="00515276" w:rsidRDefault="00AA68A3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515276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2F35A7">
          <w:rPr>
            <w:rFonts w:ascii="Times New Roman" w:hAnsi="Times New Roman"/>
            <w:noProof/>
            <w:sz w:val="28"/>
            <w:szCs w:val="28"/>
          </w:rPr>
          <w:t>2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057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77984"/>
    <w:rsid w:val="00082D4E"/>
    <w:rsid w:val="0009203B"/>
    <w:rsid w:val="00095194"/>
    <w:rsid w:val="00095A79"/>
    <w:rsid w:val="000B63B5"/>
    <w:rsid w:val="000C0E67"/>
    <w:rsid w:val="000C386C"/>
    <w:rsid w:val="000E00BE"/>
    <w:rsid w:val="000E54C7"/>
    <w:rsid w:val="001008F9"/>
    <w:rsid w:val="001035AD"/>
    <w:rsid w:val="00107124"/>
    <w:rsid w:val="00116DD6"/>
    <w:rsid w:val="001215B8"/>
    <w:rsid w:val="0012728E"/>
    <w:rsid w:val="00130305"/>
    <w:rsid w:val="00130894"/>
    <w:rsid w:val="00131385"/>
    <w:rsid w:val="00132FE9"/>
    <w:rsid w:val="0013694A"/>
    <w:rsid w:val="001418E5"/>
    <w:rsid w:val="00143E55"/>
    <w:rsid w:val="00144016"/>
    <w:rsid w:val="00147DD7"/>
    <w:rsid w:val="00170E9D"/>
    <w:rsid w:val="00174D40"/>
    <w:rsid w:val="00185371"/>
    <w:rsid w:val="00187DF4"/>
    <w:rsid w:val="00190AD6"/>
    <w:rsid w:val="00193378"/>
    <w:rsid w:val="00194CE7"/>
    <w:rsid w:val="0019537B"/>
    <w:rsid w:val="001B07A3"/>
    <w:rsid w:val="001B5DF8"/>
    <w:rsid w:val="001C055A"/>
    <w:rsid w:val="001C45DD"/>
    <w:rsid w:val="001C5717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6194A"/>
    <w:rsid w:val="00280AF8"/>
    <w:rsid w:val="00280BF4"/>
    <w:rsid w:val="002813BB"/>
    <w:rsid w:val="0028679F"/>
    <w:rsid w:val="00286A45"/>
    <w:rsid w:val="00287720"/>
    <w:rsid w:val="002906A4"/>
    <w:rsid w:val="00290FEB"/>
    <w:rsid w:val="002964FA"/>
    <w:rsid w:val="00297009"/>
    <w:rsid w:val="002A3285"/>
    <w:rsid w:val="002C1310"/>
    <w:rsid w:val="002C263B"/>
    <w:rsid w:val="002C4ABA"/>
    <w:rsid w:val="002D683D"/>
    <w:rsid w:val="002E0455"/>
    <w:rsid w:val="002F27DD"/>
    <w:rsid w:val="002F2D6E"/>
    <w:rsid w:val="002F35A7"/>
    <w:rsid w:val="00302AE3"/>
    <w:rsid w:val="003032D9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326E"/>
    <w:rsid w:val="00361A96"/>
    <w:rsid w:val="00364A1B"/>
    <w:rsid w:val="0036564F"/>
    <w:rsid w:val="003817AF"/>
    <w:rsid w:val="0038319A"/>
    <w:rsid w:val="0038442A"/>
    <w:rsid w:val="00394D06"/>
    <w:rsid w:val="003A3ED8"/>
    <w:rsid w:val="003C666C"/>
    <w:rsid w:val="003C7980"/>
    <w:rsid w:val="003D03E3"/>
    <w:rsid w:val="003D63C3"/>
    <w:rsid w:val="003E19FF"/>
    <w:rsid w:val="003E4F7B"/>
    <w:rsid w:val="003E5173"/>
    <w:rsid w:val="003F015E"/>
    <w:rsid w:val="003F1F37"/>
    <w:rsid w:val="003F5230"/>
    <w:rsid w:val="00402C19"/>
    <w:rsid w:val="0040526F"/>
    <w:rsid w:val="004105CD"/>
    <w:rsid w:val="00411140"/>
    <w:rsid w:val="00411D76"/>
    <w:rsid w:val="00413609"/>
    <w:rsid w:val="00417094"/>
    <w:rsid w:val="00424494"/>
    <w:rsid w:val="00425DDD"/>
    <w:rsid w:val="00432060"/>
    <w:rsid w:val="0045217D"/>
    <w:rsid w:val="004528C8"/>
    <w:rsid w:val="00453667"/>
    <w:rsid w:val="004613DC"/>
    <w:rsid w:val="00461D49"/>
    <w:rsid w:val="004660A4"/>
    <w:rsid w:val="0046642F"/>
    <w:rsid w:val="004766BC"/>
    <w:rsid w:val="00476F55"/>
    <w:rsid w:val="0047775A"/>
    <w:rsid w:val="004808CD"/>
    <w:rsid w:val="00497A46"/>
    <w:rsid w:val="004B277E"/>
    <w:rsid w:val="004B66E9"/>
    <w:rsid w:val="004C41E1"/>
    <w:rsid w:val="004D1F8A"/>
    <w:rsid w:val="004D69C3"/>
    <w:rsid w:val="004D7225"/>
    <w:rsid w:val="004E3F1F"/>
    <w:rsid w:val="004E6A53"/>
    <w:rsid w:val="004E78D6"/>
    <w:rsid w:val="004E7D60"/>
    <w:rsid w:val="00515276"/>
    <w:rsid w:val="00516180"/>
    <w:rsid w:val="00517DB4"/>
    <w:rsid w:val="005231AE"/>
    <w:rsid w:val="005279DF"/>
    <w:rsid w:val="00530085"/>
    <w:rsid w:val="005435DD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952E7"/>
    <w:rsid w:val="0059668D"/>
    <w:rsid w:val="005B5325"/>
    <w:rsid w:val="005B56CF"/>
    <w:rsid w:val="005C0319"/>
    <w:rsid w:val="005C4829"/>
    <w:rsid w:val="005D178E"/>
    <w:rsid w:val="005D563A"/>
    <w:rsid w:val="00607671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6EC9"/>
    <w:rsid w:val="006C78D9"/>
    <w:rsid w:val="006D2647"/>
    <w:rsid w:val="006D3A90"/>
    <w:rsid w:val="006D579A"/>
    <w:rsid w:val="006D6051"/>
    <w:rsid w:val="006D6357"/>
    <w:rsid w:val="006D7850"/>
    <w:rsid w:val="006F742D"/>
    <w:rsid w:val="007028DB"/>
    <w:rsid w:val="00702AE5"/>
    <w:rsid w:val="00705581"/>
    <w:rsid w:val="0070621B"/>
    <w:rsid w:val="00715F73"/>
    <w:rsid w:val="00730242"/>
    <w:rsid w:val="00735E70"/>
    <w:rsid w:val="00737CBC"/>
    <w:rsid w:val="007422D5"/>
    <w:rsid w:val="00745947"/>
    <w:rsid w:val="00746BB0"/>
    <w:rsid w:val="00751B6A"/>
    <w:rsid w:val="00756541"/>
    <w:rsid w:val="00765450"/>
    <w:rsid w:val="0076605F"/>
    <w:rsid w:val="007756E5"/>
    <w:rsid w:val="00780D9B"/>
    <w:rsid w:val="00783840"/>
    <w:rsid w:val="00784872"/>
    <w:rsid w:val="00785A90"/>
    <w:rsid w:val="00792158"/>
    <w:rsid w:val="007B3301"/>
    <w:rsid w:val="007B48D0"/>
    <w:rsid w:val="007C1A7D"/>
    <w:rsid w:val="007C2F0C"/>
    <w:rsid w:val="007C6655"/>
    <w:rsid w:val="007D3253"/>
    <w:rsid w:val="007D697F"/>
    <w:rsid w:val="007E2856"/>
    <w:rsid w:val="007E621E"/>
    <w:rsid w:val="007F04D9"/>
    <w:rsid w:val="007F0B5B"/>
    <w:rsid w:val="00803D5C"/>
    <w:rsid w:val="008064D9"/>
    <w:rsid w:val="00813089"/>
    <w:rsid w:val="00813FE0"/>
    <w:rsid w:val="00826911"/>
    <w:rsid w:val="00877179"/>
    <w:rsid w:val="008810F8"/>
    <w:rsid w:val="008816AF"/>
    <w:rsid w:val="00882C94"/>
    <w:rsid w:val="00885051"/>
    <w:rsid w:val="00890CCD"/>
    <w:rsid w:val="00892729"/>
    <w:rsid w:val="00893170"/>
    <w:rsid w:val="008957F1"/>
    <w:rsid w:val="008961E9"/>
    <w:rsid w:val="008A2C54"/>
    <w:rsid w:val="008A304C"/>
    <w:rsid w:val="008A41A0"/>
    <w:rsid w:val="008C7DA7"/>
    <w:rsid w:val="008D148C"/>
    <w:rsid w:val="008D3B92"/>
    <w:rsid w:val="008D4416"/>
    <w:rsid w:val="008D547B"/>
    <w:rsid w:val="008D68C6"/>
    <w:rsid w:val="009057F6"/>
    <w:rsid w:val="00907B3D"/>
    <w:rsid w:val="00915B04"/>
    <w:rsid w:val="00926B4E"/>
    <w:rsid w:val="009301AA"/>
    <w:rsid w:val="00932DEB"/>
    <w:rsid w:val="009405B4"/>
    <w:rsid w:val="00943175"/>
    <w:rsid w:val="00952284"/>
    <w:rsid w:val="009641A6"/>
    <w:rsid w:val="00975040"/>
    <w:rsid w:val="00984407"/>
    <w:rsid w:val="009946FA"/>
    <w:rsid w:val="009A09EE"/>
    <w:rsid w:val="009A13D7"/>
    <w:rsid w:val="009A5E94"/>
    <w:rsid w:val="009A6CDD"/>
    <w:rsid w:val="009C7D4A"/>
    <w:rsid w:val="009D1647"/>
    <w:rsid w:val="009D4525"/>
    <w:rsid w:val="009E0A7C"/>
    <w:rsid w:val="00A02D94"/>
    <w:rsid w:val="00A03A65"/>
    <w:rsid w:val="00A04409"/>
    <w:rsid w:val="00A07388"/>
    <w:rsid w:val="00A1349D"/>
    <w:rsid w:val="00A15014"/>
    <w:rsid w:val="00A2695C"/>
    <w:rsid w:val="00A30ED9"/>
    <w:rsid w:val="00A37908"/>
    <w:rsid w:val="00A37DBB"/>
    <w:rsid w:val="00A43DDC"/>
    <w:rsid w:val="00A44DE4"/>
    <w:rsid w:val="00A538CE"/>
    <w:rsid w:val="00A53A10"/>
    <w:rsid w:val="00A67DC9"/>
    <w:rsid w:val="00A756BC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68A3"/>
    <w:rsid w:val="00AA7190"/>
    <w:rsid w:val="00AB2E0A"/>
    <w:rsid w:val="00AC4DB7"/>
    <w:rsid w:val="00AC7A23"/>
    <w:rsid w:val="00AD50C6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710E"/>
    <w:rsid w:val="00BB6E5C"/>
    <w:rsid w:val="00BD10E1"/>
    <w:rsid w:val="00BD3332"/>
    <w:rsid w:val="00BE02AE"/>
    <w:rsid w:val="00BE73E8"/>
    <w:rsid w:val="00C05C0A"/>
    <w:rsid w:val="00C1123F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5182B"/>
    <w:rsid w:val="00C57690"/>
    <w:rsid w:val="00C60BAE"/>
    <w:rsid w:val="00C63FA7"/>
    <w:rsid w:val="00C64BFC"/>
    <w:rsid w:val="00C74FEA"/>
    <w:rsid w:val="00C751B3"/>
    <w:rsid w:val="00C77A44"/>
    <w:rsid w:val="00C90F12"/>
    <w:rsid w:val="00C919E3"/>
    <w:rsid w:val="00C94E87"/>
    <w:rsid w:val="00CA371E"/>
    <w:rsid w:val="00CC1200"/>
    <w:rsid w:val="00CC1A90"/>
    <w:rsid w:val="00CD2147"/>
    <w:rsid w:val="00CD3077"/>
    <w:rsid w:val="00CD49D6"/>
    <w:rsid w:val="00CD4C67"/>
    <w:rsid w:val="00CE03C0"/>
    <w:rsid w:val="00CE72E4"/>
    <w:rsid w:val="00CF44AB"/>
    <w:rsid w:val="00D015FC"/>
    <w:rsid w:val="00D01FD9"/>
    <w:rsid w:val="00D030F2"/>
    <w:rsid w:val="00D21F1B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70F76"/>
    <w:rsid w:val="00D713D0"/>
    <w:rsid w:val="00D74E47"/>
    <w:rsid w:val="00D755BB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B321E"/>
    <w:rsid w:val="00DC07B2"/>
    <w:rsid w:val="00DC1BD6"/>
    <w:rsid w:val="00DC1F15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298B"/>
    <w:rsid w:val="00E44401"/>
    <w:rsid w:val="00E44BF8"/>
    <w:rsid w:val="00E458FA"/>
    <w:rsid w:val="00E57252"/>
    <w:rsid w:val="00E72665"/>
    <w:rsid w:val="00E73A03"/>
    <w:rsid w:val="00E7492B"/>
    <w:rsid w:val="00E77116"/>
    <w:rsid w:val="00E83EB2"/>
    <w:rsid w:val="00E853BA"/>
    <w:rsid w:val="00E85E44"/>
    <w:rsid w:val="00E9418E"/>
    <w:rsid w:val="00EA0E91"/>
    <w:rsid w:val="00EA296D"/>
    <w:rsid w:val="00EA3969"/>
    <w:rsid w:val="00EA3B3E"/>
    <w:rsid w:val="00EA5594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10AD9"/>
    <w:rsid w:val="00F11C64"/>
    <w:rsid w:val="00F143B3"/>
    <w:rsid w:val="00F15C8A"/>
    <w:rsid w:val="00F171B6"/>
    <w:rsid w:val="00F22C0D"/>
    <w:rsid w:val="00F305A7"/>
    <w:rsid w:val="00F32E8E"/>
    <w:rsid w:val="00F5733A"/>
    <w:rsid w:val="00F612BE"/>
    <w:rsid w:val="00F7052A"/>
    <w:rsid w:val="00F70E14"/>
    <w:rsid w:val="00F726C4"/>
    <w:rsid w:val="00F75808"/>
    <w:rsid w:val="00F804B8"/>
    <w:rsid w:val="00F806F6"/>
    <w:rsid w:val="00F839C2"/>
    <w:rsid w:val="00F94808"/>
    <w:rsid w:val="00F95735"/>
    <w:rsid w:val="00FC0DF6"/>
    <w:rsid w:val="00FC0FB6"/>
    <w:rsid w:val="00FC6E00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84307-6B4A-4824-9E22-2495A3023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3031</TotalTime>
  <Pages>9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220</cp:revision>
  <cp:lastPrinted>2021-09-06T07:20:00Z</cp:lastPrinted>
  <dcterms:created xsi:type="dcterms:W3CDTF">2018-12-03T18:27:00Z</dcterms:created>
  <dcterms:modified xsi:type="dcterms:W3CDTF">2022-02-18T10:15:00Z</dcterms:modified>
</cp:coreProperties>
</file>